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ED5B" w14:textId="4F4B07E5" w:rsidR="00A37EF6" w:rsidRPr="00206032" w:rsidRDefault="00A37EF6" w:rsidP="00206032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 wp14:anchorId="7DF37AC6" wp14:editId="0C0F0420">
                <wp:simplePos x="0" y="0"/>
                <wp:positionH relativeFrom="column">
                  <wp:posOffset>-922020</wp:posOffset>
                </wp:positionH>
                <wp:positionV relativeFrom="page">
                  <wp:posOffset>-259080</wp:posOffset>
                </wp:positionV>
                <wp:extent cx="8928000" cy="11203200"/>
                <wp:effectExtent l="0" t="0" r="26035" b="1778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000" cy="11203200"/>
                          <a:chOff x="0" y="0"/>
                          <a:chExt cx="8927465" cy="11201400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F53C893" w14:textId="77777777" w:rsidR="00A37EF6" w:rsidRDefault="00A37EF6" w:rsidP="00A37EF6"/>
                            <w:p w14:paraId="6C4274DC" w14:textId="77777777" w:rsidR="00A37EF6" w:rsidRDefault="00A37EF6" w:rsidP="00A37EF6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D69271" w14:textId="77777777" w:rsidR="00A37EF6" w:rsidRPr="00607734" w:rsidRDefault="00A37EF6" w:rsidP="00A37EF6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6178061" y="398585"/>
                            <a:ext cx="678815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464BBB" w14:textId="5093C074" w:rsidR="00A37EF6" w:rsidRPr="00B06DD1" w:rsidRDefault="00A37EF6" w:rsidP="00A37EF6">
                              <w:pPr>
                                <w:ind w:firstLine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693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AB </w:t>
                              </w:r>
                              <w:r w:rsidR="00206032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F37AC6" id="Gruppieren 2" o:spid="_x0000_s1026" style="position:absolute;left:0;text-align:left;margin-left:-72.6pt;margin-top:-20.4pt;width:703pt;height:882.15pt;z-index:251656192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" fillcolor="#d8d8d8 [2732]" strokecolor="#7f7f7f [1612]" strokeweight="1.25pt">
                  <v:textbox inset="2.5mm">
                    <w:txbxContent>
                      <w:p w14:paraId="1F53C893" w14:textId="77777777" w:rsidR="00A37EF6" w:rsidRDefault="00A37EF6" w:rsidP="00A37EF6"/>
                      <w:p w14:paraId="6C4274DC" w14:textId="77777777" w:rsidR="00A37EF6" w:rsidRDefault="00A37EF6" w:rsidP="00A37EF6"/>
                    </w:txbxContent>
                  </v:textbox>
                </v:shape>
                <v:shape id="Textfeld 5" o:spid="_x0000_s1028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<v:textbox>
                    <w:txbxContent>
                      <w:p w14:paraId="65D69271" w14:textId="77777777" w:rsidR="00A37EF6" w:rsidRPr="00607734" w:rsidRDefault="00A37EF6" w:rsidP="00A37EF6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7" o:spid="_x0000_s1029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" strokecolor="#7f7f7f [1612]" strokeweight="1.25pt">
                  <v:stroke joinstyle="miter"/>
                </v:line>
                <v:shape id="Textfeld 8" o:spid="_x0000_s1030" type="#_x0000_t202" style="position:absolute;left:61780;top:3985;width:6788;height:46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" filled="f" stroked="f" strokeweight=".5pt">
                  <v:textbox>
                    <w:txbxContent>
                      <w:p w14:paraId="30464BBB" w14:textId="5093C074" w:rsidR="00A37EF6" w:rsidRPr="00B06DD1" w:rsidRDefault="00A37EF6" w:rsidP="00A37EF6">
                        <w:pPr>
                          <w:ind w:firstLine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693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AB </w:t>
                        </w:r>
                        <w:r w:rsidR="00206032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14:paraId="58AAEF9B" w14:textId="77777777" w:rsidR="00A37EF6" w:rsidRPr="00A37EF6" w:rsidRDefault="00A37EF6" w:rsidP="00A37EF6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A37EF6">
        <w:rPr>
          <w:rFonts w:ascii="Arial" w:hAnsi="Arial" w:cs="Arial"/>
          <w:b/>
          <w:bCs/>
          <w:sz w:val="28"/>
          <w:szCs w:val="28"/>
        </w:rPr>
        <w:t>Wissen anwenden I</w:t>
      </w:r>
    </w:p>
    <w:p w14:paraId="4318D21B" w14:textId="77777777" w:rsidR="00A37EF6" w:rsidRDefault="00A37EF6" w:rsidP="00A37EF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56530EA1" w14:textId="27A369A6" w:rsidR="00A37EF6" w:rsidRDefault="00A37EF6" w:rsidP="00A37EF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A37EF6">
        <w:rPr>
          <w:rFonts w:ascii="Arial" w:hAnsi="Arial" w:cs="Arial"/>
        </w:rPr>
        <w:t xml:space="preserve">Folgendes wird immer mal wieder behauptet: </w:t>
      </w:r>
    </w:p>
    <w:p w14:paraId="033B09A2" w14:textId="77777777" w:rsidR="00A37EF6" w:rsidRDefault="00A37EF6" w:rsidP="00A37EF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776CA3AC" w14:textId="4B652B4D" w:rsidR="00A37EF6" w:rsidRPr="00A37EF6" w:rsidRDefault="00A37EF6" w:rsidP="00A37EF6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A37EF6">
        <w:rPr>
          <w:rFonts w:ascii="Arial" w:hAnsi="Arial" w:cs="Arial"/>
        </w:rPr>
        <w:t>„Das Covid19 Virus wurde absichtlich in einem chinesischen Labor als Biowaffe hergestellt, damit China seine Weltmachtansprüche militärisch untermauern bzw. durchsetzen kann.“</w:t>
      </w:r>
    </w:p>
    <w:p w14:paraId="1DCFE4F6" w14:textId="78D5803D" w:rsidR="00A37EF6" w:rsidRDefault="00206032" w:rsidP="00A37EF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AF361" wp14:editId="371DE9A9">
                <wp:simplePos x="0" y="0"/>
                <wp:positionH relativeFrom="margin">
                  <wp:posOffset>-51028</wp:posOffset>
                </wp:positionH>
                <wp:positionV relativeFrom="paragraph">
                  <wp:posOffset>325120</wp:posOffset>
                </wp:positionV>
                <wp:extent cx="147600" cy="133200"/>
                <wp:effectExtent l="0" t="19050" r="43180" b="38735"/>
                <wp:wrapSquare wrapText="bothSides"/>
                <wp:docPr id="13" name="Pfeil: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33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B88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3" o:spid="_x0000_s1026" type="#_x0000_t13" style="position:absolute;margin-left:-4pt;margin-top:25.6pt;width:11.6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" adj="11854" fillcolor="white [3201]" strokecolor="black [3200]" strokeweight="1pt">
                <w10:wrap type="square" anchorx="margin"/>
              </v:shape>
            </w:pict>
          </mc:Fallback>
        </mc:AlternateContent>
      </w:r>
    </w:p>
    <w:p w14:paraId="1B73516F" w14:textId="37F938B4" w:rsidR="00A37EF6" w:rsidRPr="00A37EF6" w:rsidRDefault="00A37EF6" w:rsidP="00A37EF6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A37EF6">
        <w:rPr>
          <w:rFonts w:ascii="Arial" w:hAnsi="Arial" w:cs="Arial"/>
          <w:sz w:val="24"/>
          <w:szCs w:val="24"/>
        </w:rPr>
        <w:t>Analysiere diese Verschwörungserzählung!</w:t>
      </w:r>
    </w:p>
    <w:p w14:paraId="380D0756" w14:textId="50A62B2E" w:rsidR="00A37EF6" w:rsidRDefault="00A37EF6" w:rsidP="00A37EF6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2DDC6" wp14:editId="1199CE6A">
                <wp:simplePos x="0" y="0"/>
                <wp:positionH relativeFrom="column">
                  <wp:posOffset>-40400</wp:posOffset>
                </wp:positionH>
                <wp:positionV relativeFrom="paragraph">
                  <wp:posOffset>50165</wp:posOffset>
                </wp:positionV>
                <wp:extent cx="147600" cy="133200"/>
                <wp:effectExtent l="0" t="19050" r="43180" b="38735"/>
                <wp:wrapSquare wrapText="bothSides"/>
                <wp:docPr id="23" name="Pfeil: nach rech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33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D2FF" id="Pfeil: nach rechts 23" o:spid="_x0000_s1026" type="#_x0000_t13" style="position:absolute;margin-left:-3.2pt;margin-top:3.95pt;width:11.6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" adj="11854" fillcolor="white [3201]" strokecolor="black [3200]" strokeweight="1pt">
                <w10:wrap type="square"/>
              </v:shape>
            </w:pict>
          </mc:Fallback>
        </mc:AlternateContent>
      </w:r>
      <w:r w:rsidRPr="00A37EF6">
        <w:rPr>
          <w:rFonts w:ascii="Arial" w:hAnsi="Arial" w:cs="Arial"/>
          <w:sz w:val="24"/>
          <w:szCs w:val="24"/>
        </w:rPr>
        <w:t>Führe dazu den Faktencheck durch mit Hilfe der Seite:</w:t>
      </w:r>
    </w:p>
    <w:p w14:paraId="0E492F34" w14:textId="21302FCA" w:rsidR="00A37EF6" w:rsidRDefault="00A37EF6" w:rsidP="00A37EF6">
      <w:pPr>
        <w:spacing w:line="240" w:lineRule="auto"/>
        <w:ind w:left="818" w:firstLine="0"/>
        <w:contextualSpacing w:val="0"/>
        <w:jc w:val="left"/>
        <w:rPr>
          <w:rFonts w:ascii="Arial" w:hAnsi="Arial" w:cs="Arial"/>
          <w:sz w:val="19"/>
          <w:szCs w:val="19"/>
        </w:rPr>
      </w:pPr>
      <w:hyperlink r:id="rId4" w:history="1">
        <w:r w:rsidRPr="000C2107">
          <w:rPr>
            <w:rStyle w:val="Hyperlink"/>
            <w:rFonts w:ascii="Arial" w:hAnsi="Arial" w:cs="Arial"/>
            <w:sz w:val="19"/>
            <w:szCs w:val="19"/>
          </w:rPr>
          <w:t>https://correctiv.org/faktencheck/hintergrund/2020/04/23/die-15-haeufigsten-geruechte-und-theorien-zum-coronavirus-im-faktencheck/</w:t>
        </w:r>
      </w:hyperlink>
    </w:p>
    <w:p w14:paraId="4750CDA2" w14:textId="66DF3FC3" w:rsidR="00A37EF6" w:rsidRDefault="00A37EF6" w:rsidP="00A37EF6">
      <w:pPr>
        <w:spacing w:line="240" w:lineRule="auto"/>
        <w:ind w:left="110" w:firstLine="708"/>
        <w:contextualSpacing w:val="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(10.12.2020)</w:t>
      </w:r>
    </w:p>
    <w:p w14:paraId="2283EF6F" w14:textId="77777777" w:rsidR="00206032" w:rsidRDefault="00206032" w:rsidP="00206032">
      <w:pPr>
        <w:spacing w:after="160" w:line="259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32881" wp14:editId="54908010">
                <wp:simplePos x="0" y="0"/>
                <wp:positionH relativeFrom="column">
                  <wp:posOffset>-34758</wp:posOffset>
                </wp:positionH>
                <wp:positionV relativeFrom="paragraph">
                  <wp:posOffset>317652</wp:posOffset>
                </wp:positionV>
                <wp:extent cx="147320" cy="132715"/>
                <wp:effectExtent l="0" t="19050" r="43180" b="38735"/>
                <wp:wrapSquare wrapText="bothSides"/>
                <wp:docPr id="24" name="Pfeil: nach rech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27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C7A9" id="Pfeil: nach rechts 24" o:spid="_x0000_s1026" type="#_x0000_t13" style="position:absolute;margin-left:-2.75pt;margin-top:25pt;width:11.6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" adj="11871" fillcolor="white [3201]" strokecolor="black [3200]" strokeweight="1pt">
                <w10:wrap type="square"/>
              </v:shape>
            </w:pict>
          </mc:Fallback>
        </mc:AlternateContent>
      </w:r>
    </w:p>
    <w:p w14:paraId="22D918F4" w14:textId="3329D97C" w:rsidR="00A37EF6" w:rsidRDefault="00A37EF6" w:rsidP="00206032">
      <w:pPr>
        <w:spacing w:after="160" w:line="259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A37EF6">
        <w:rPr>
          <w:rFonts w:ascii="Arial" w:hAnsi="Arial" w:cs="Arial"/>
          <w:sz w:val="24"/>
          <w:szCs w:val="24"/>
        </w:rPr>
        <w:t>Notiere dir die wesentlichsten Argumente aus dem Faktencheck hier</w:t>
      </w:r>
      <w:r w:rsidR="00206032">
        <w:rPr>
          <w:rFonts w:ascii="Arial" w:hAnsi="Arial" w:cs="Arial"/>
          <w:sz w:val="24"/>
          <w:szCs w:val="24"/>
        </w:rPr>
        <w:t>:</w:t>
      </w:r>
    </w:p>
    <w:p w14:paraId="75B4FAC9" w14:textId="68FDECE6" w:rsidR="00206032" w:rsidRPr="00A37EF6" w:rsidRDefault="00206032" w:rsidP="00206032">
      <w:pPr>
        <w:tabs>
          <w:tab w:val="left" w:leader="underscore" w:pos="8789"/>
        </w:tabs>
        <w:spacing w:line="480" w:lineRule="auto"/>
        <w:ind w:firstLine="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F855D" w14:textId="021FF0EE" w:rsidR="00A37EF6" w:rsidRPr="00206032" w:rsidRDefault="00206032" w:rsidP="00206032">
      <w:pPr>
        <w:spacing w:after="160" w:line="259" w:lineRule="auto"/>
        <w:ind w:left="709" w:firstLine="1"/>
        <w:contextualSpacing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B7DED" wp14:editId="468DD18F">
                <wp:simplePos x="0" y="0"/>
                <wp:positionH relativeFrom="margin">
                  <wp:align>left</wp:align>
                </wp:positionH>
                <wp:positionV relativeFrom="paragraph">
                  <wp:posOffset>23385</wp:posOffset>
                </wp:positionV>
                <wp:extent cx="147320" cy="132715"/>
                <wp:effectExtent l="0" t="19050" r="43180" b="38735"/>
                <wp:wrapSquare wrapText="bothSides"/>
                <wp:docPr id="25" name="Pfeil: nach 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27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206F" id="Pfeil: nach rechts 25" o:spid="_x0000_s1026" type="#_x0000_t13" style="position:absolute;margin-left:0;margin-top:1.85pt;width:11.6pt;height:10.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" adj="11871" fillcolor="white [3201]" strokecolor="black [3200]" strokeweight="1pt">
                <w10:wrap type="square" anchorx="margin"/>
              </v:shape>
            </w:pict>
          </mc:Fallback>
        </mc:AlternateContent>
      </w:r>
      <w:r w:rsidRPr="00206032">
        <w:rPr>
          <w:rFonts w:ascii="Arial" w:hAnsi="Arial" w:cs="Arial"/>
          <w:sz w:val="24"/>
          <w:szCs w:val="24"/>
        </w:rPr>
        <w:t xml:space="preserve">Versuche mit Hilfe des </w:t>
      </w:r>
      <w:r w:rsidRPr="00206032">
        <w:rPr>
          <w:rFonts w:ascii="Arial" w:hAnsi="Arial" w:cs="Arial"/>
          <w:b/>
          <w:bCs/>
          <w:sz w:val="24"/>
          <w:szCs w:val="24"/>
        </w:rPr>
        <w:t>AB 7</w:t>
      </w:r>
      <w:r w:rsidRPr="00206032">
        <w:rPr>
          <w:rFonts w:ascii="Arial" w:hAnsi="Arial" w:cs="Arial"/>
          <w:sz w:val="24"/>
          <w:szCs w:val="24"/>
        </w:rPr>
        <w:t xml:space="preserve"> („Der rote Faden v</w:t>
      </w:r>
      <w:r>
        <w:rPr>
          <w:rFonts w:ascii="Arial" w:hAnsi="Arial" w:cs="Arial"/>
          <w:sz w:val="24"/>
          <w:szCs w:val="24"/>
        </w:rPr>
        <w:t xml:space="preserve">on </w:t>
      </w:r>
      <w:r w:rsidRPr="00206032">
        <w:rPr>
          <w:rFonts w:ascii="Arial" w:hAnsi="Arial" w:cs="Arial"/>
          <w:sz w:val="24"/>
          <w:szCs w:val="24"/>
        </w:rPr>
        <w:t>Verschwörungserzählungen“) allgemeine Elemente einer Verschwörungserzählung an dieser konkreten Verschwörungserzählung ausfindig zu machen.</w:t>
      </w:r>
    </w:p>
    <w:p w14:paraId="2C2AEBD2" w14:textId="74E2ACCD" w:rsidR="00A37EF6" w:rsidRPr="00206032" w:rsidRDefault="00206032" w:rsidP="00206032">
      <w:pPr>
        <w:spacing w:after="160" w:line="259" w:lineRule="auto"/>
        <w:ind w:left="709" w:firstLine="0"/>
        <w:contextualSpacing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206032">
        <w:rPr>
          <w:rFonts w:ascii="Arial" w:hAnsi="Arial" w:cs="Arial"/>
          <w:sz w:val="24"/>
          <w:szCs w:val="24"/>
        </w:rPr>
        <w:t>Hier kannst du den roten Faden selbst aufzeichnen und die Elemente dazu eintragen:</w:t>
      </w:r>
    </w:p>
    <w:p w14:paraId="05A5A957" w14:textId="17370D00" w:rsidR="00A37EF6" w:rsidRDefault="00A37EF6" w:rsidP="00A37EF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FA8641" w14:textId="66FD2981" w:rsidR="004C3091" w:rsidRDefault="004C3091" w:rsidP="00A37EF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192E150E" w14:textId="17EA6FBD" w:rsidR="004C3091" w:rsidRDefault="004C3091" w:rsidP="00A37EF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17CD5B3D" w14:textId="3C31E1C4" w:rsidR="004C3091" w:rsidRDefault="004C3091" w:rsidP="00A37EF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60AEF54B" w14:textId="330516F6" w:rsidR="004C3091" w:rsidRDefault="004C3091" w:rsidP="00A37EF6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43329EE3" w14:textId="6E87CEC3" w:rsidR="00D34BBE" w:rsidRPr="00206032" w:rsidRDefault="00A37EF6" w:rsidP="00206032">
      <w:pPr>
        <w:spacing w:after="160" w:line="259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7A9C2CFE" wp14:editId="451B6515">
                <wp:simplePos x="0" y="0"/>
                <wp:positionH relativeFrom="column">
                  <wp:posOffset>-925195</wp:posOffset>
                </wp:positionH>
                <wp:positionV relativeFrom="page">
                  <wp:posOffset>-259080</wp:posOffset>
                </wp:positionV>
                <wp:extent cx="8928000" cy="11203200"/>
                <wp:effectExtent l="0" t="0" r="26035" b="1778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000" cy="11203200"/>
                          <a:chOff x="0" y="0"/>
                          <a:chExt cx="8927465" cy="11201400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6986954" y="0"/>
                            <a:ext cx="615315" cy="1120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A4333E5" w14:textId="77777777" w:rsidR="00A37EF6" w:rsidRDefault="00A37EF6" w:rsidP="00A37EF6"/>
                            <w:p w14:paraId="0F2AC61D" w14:textId="77777777" w:rsidR="00A37EF6" w:rsidRDefault="00A37EF6" w:rsidP="00A37EF6"/>
                          </w:txbxContent>
                        </wps:txbx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7127631" y="2227385"/>
                            <a:ext cx="330200" cy="673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917DB" w14:textId="77777777" w:rsidR="00A37EF6" w:rsidRPr="00607734" w:rsidRDefault="00A37EF6" w:rsidP="00A37EF6">
                              <w:pPr>
                                <w:spacing w:line="360" w:lineRule="auto"/>
                                <w:ind w:firstLine="0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7149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6"/>
                                </w:rPr>
                                <w:t>ARBEITSBLATT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erader Verbinder 15"/>
                        <wps:cNvCnPr/>
                        <wps:spPr>
                          <a:xfrm>
                            <a:off x="0" y="902677"/>
                            <a:ext cx="89274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5992068" y="430646"/>
                            <a:ext cx="885810" cy="4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3535FE" w14:textId="13407093" w:rsidR="00A37EF6" w:rsidRPr="00B06DD1" w:rsidRDefault="00A37EF6" w:rsidP="004C3091">
                              <w:pPr>
                                <w:ind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C2CFE" id="Gruppieren 11" o:spid="_x0000_s1031" style="position:absolute;margin-left:-72.85pt;margin-top:-20.4pt;width:703pt;height:882.15pt;z-index:251657216;mso-position-vertical-relative:page;mso-width-relative:margin;mso-height-relative:margin" coordsize="89274,1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">
                <v:shape id="Textfeld 12" o:spid="_x0000_s1032" type="#_x0000_t202" style="position:absolute;left:69869;width:6153;height:11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" fillcolor="#d8d8d8 [2732]" strokecolor="#7f7f7f [1612]" strokeweight="1.25pt">
                  <v:textbox inset="2.5mm">
                    <w:txbxContent>
                      <w:p w14:paraId="4A4333E5" w14:textId="77777777" w:rsidR="00A37EF6" w:rsidRDefault="00A37EF6" w:rsidP="00A37EF6"/>
                      <w:p w14:paraId="0F2AC61D" w14:textId="77777777" w:rsidR="00A37EF6" w:rsidRDefault="00A37EF6" w:rsidP="00A37EF6"/>
                    </w:txbxContent>
                  </v:textbox>
                </v:shape>
                <v:shape id="Textfeld 14" o:spid="_x0000_s1033" type="#_x0000_t202" style="position:absolute;left:71276;top:22273;width:3302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" filled="f" stroked="f" strokeweight=".5pt">
                  <v:textbox>
                    <w:txbxContent>
                      <w:p w14:paraId="317917DB" w14:textId="77777777" w:rsidR="00A37EF6" w:rsidRPr="00607734" w:rsidRDefault="00A37EF6" w:rsidP="00A37EF6">
                        <w:pPr>
                          <w:spacing w:line="360" w:lineRule="auto"/>
                          <w:ind w:firstLine="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7149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6"/>
                          </w:rPr>
                          <w:t>ARBEITSBLATT</w:t>
                        </w:r>
                      </w:p>
                    </w:txbxContent>
                  </v:textbox>
                </v:shape>
                <v:line id="Gerader Verbinder 15" o:spid="_x0000_s1034" style="position:absolute;visibility:visible;mso-wrap-style:square" from="0,9026" to="89274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" strokecolor="#7f7f7f [1612]" strokeweight="1.25pt">
                  <v:stroke joinstyle="miter"/>
                </v:line>
                <v:shape id="Textfeld 16" o:spid="_x0000_s1035" type="#_x0000_t202" style="position:absolute;left:59920;top:4306;width:8858;height:4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" filled="f" stroked="f" strokeweight=".5pt">
                  <v:textbox>
                    <w:txbxContent>
                      <w:p w14:paraId="253535FE" w14:textId="13407093" w:rsidR="00A37EF6" w:rsidRPr="00B06DD1" w:rsidRDefault="00A37EF6" w:rsidP="004C3091">
                        <w:pPr>
                          <w:ind w:firstLine="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sectPr w:rsidR="00D34BBE" w:rsidRPr="0020603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A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89EF" w14:textId="77777777" w:rsidR="00F70C77" w:rsidRDefault="004C30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D229" w14:textId="77777777" w:rsidR="00AE7C0C" w:rsidRPr="007E0C8D" w:rsidRDefault="004C3091" w:rsidP="00AE7C0C">
    <w:pPr>
      <w:pStyle w:val="Fuzeile"/>
      <w:ind w:firstLine="0"/>
      <w:rPr>
        <w:rFonts w:asciiTheme="majorHAnsi" w:hAnsiTheme="majorHAnsi" w:cstheme="majorHAnsi"/>
        <w:lang w:val="en-US"/>
      </w:rPr>
    </w:pPr>
    <w:r w:rsidRPr="007E0C8D">
      <w:rPr>
        <w:rFonts w:asciiTheme="majorHAnsi" w:hAnsiTheme="majorHAnsi" w:cstheme="majorHAnsi"/>
        <w:lang w:val="en-US"/>
      </w:rPr>
      <w:t>Comenius</w:t>
    </w:r>
    <w:r>
      <w:rPr>
        <w:rFonts w:asciiTheme="majorHAnsi" w:hAnsiTheme="majorHAnsi" w:cstheme="majorHAnsi"/>
        <w:lang w:val="en-US"/>
      </w:rPr>
      <w:t>-</w:t>
    </w:r>
    <w:proofErr w:type="spellStart"/>
    <w:r>
      <w:rPr>
        <w:rFonts w:asciiTheme="majorHAnsi" w:hAnsiTheme="majorHAnsi" w:cstheme="majorHAnsi"/>
        <w:lang w:val="en-US"/>
      </w:rPr>
      <w:t>I</w:t>
    </w:r>
    <w:r w:rsidRPr="007E0C8D">
      <w:rPr>
        <w:rFonts w:asciiTheme="majorHAnsi" w:hAnsiTheme="majorHAnsi" w:cstheme="majorHAnsi"/>
        <w:lang w:val="en-US"/>
      </w:rPr>
      <w:t>nstitut</w:t>
    </w:r>
    <w:proofErr w:type="spellEnd"/>
    <w:r w:rsidRPr="007E0C8D">
      <w:rPr>
        <w:rFonts w:asciiTheme="majorHAnsi" w:hAnsiTheme="majorHAnsi" w:cstheme="majorHAnsi"/>
        <w:lang w:val="en-US"/>
      </w:rPr>
      <w:t xml:space="preserve"> - Dr. J. Ta Van</w:t>
    </w:r>
    <w:r>
      <w:rPr>
        <w:rFonts w:asciiTheme="majorHAnsi" w:hAnsiTheme="majorHAnsi" w:cstheme="majorHAnsi"/>
        <w:lang w:val="en-US"/>
      </w:rPr>
      <w:tab/>
    </w:r>
    <w:r w:rsidRPr="007E0C8D">
      <w:rPr>
        <w:rFonts w:asciiTheme="majorHAnsi" w:hAnsiTheme="majorHAnsi" w:cstheme="majorHAnsi"/>
        <w:lang w:val="en-US"/>
      </w:rPr>
      <w:t>CC BY-SA 3.0</w:t>
    </w:r>
    <w:r w:rsidRPr="007E0C8D">
      <w:rPr>
        <w:rFonts w:asciiTheme="majorHAnsi" w:hAnsiTheme="majorHAnsi" w:cstheme="majorHAnsi"/>
        <w:lang w:val="en-US"/>
      </w:rPr>
      <w:tab/>
      <w:t xml:space="preserve">PTI der EKM/ELKA - Dr. S. </w:t>
    </w:r>
    <w:r w:rsidRPr="007E0C8D">
      <w:rPr>
        <w:rFonts w:asciiTheme="majorHAnsi" w:hAnsiTheme="majorHAnsi" w:cstheme="majorHAnsi"/>
        <w:lang w:val="en-US"/>
      </w:rPr>
      <w:t>Blaszcyk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D110" w14:textId="77777777" w:rsidR="00F70C77" w:rsidRDefault="004C3091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DD1D" w14:textId="77777777" w:rsidR="00F70C77" w:rsidRDefault="004C30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F303" w14:textId="77777777" w:rsidR="00F70C77" w:rsidRDefault="004C30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611D" w14:textId="77777777" w:rsidR="00F70C77" w:rsidRDefault="004C30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F6"/>
    <w:rsid w:val="00113EEB"/>
    <w:rsid w:val="00125807"/>
    <w:rsid w:val="001A53A6"/>
    <w:rsid w:val="00206032"/>
    <w:rsid w:val="00296719"/>
    <w:rsid w:val="002D5FCF"/>
    <w:rsid w:val="002E2485"/>
    <w:rsid w:val="00354159"/>
    <w:rsid w:val="003B2082"/>
    <w:rsid w:val="00431298"/>
    <w:rsid w:val="004A1BB5"/>
    <w:rsid w:val="004C3091"/>
    <w:rsid w:val="004D73EC"/>
    <w:rsid w:val="005144C8"/>
    <w:rsid w:val="00633E95"/>
    <w:rsid w:val="00726FA1"/>
    <w:rsid w:val="0093643D"/>
    <w:rsid w:val="009A5027"/>
    <w:rsid w:val="00A37EF6"/>
    <w:rsid w:val="00A76231"/>
    <w:rsid w:val="00A82BD6"/>
    <w:rsid w:val="00D34BBE"/>
    <w:rsid w:val="00E91156"/>
    <w:rsid w:val="00F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8D06"/>
  <w15:chartTrackingRefBased/>
  <w15:docId w15:val="{71ED555F-F31B-41AA-92DC-AD2D15D5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2.Absatz"/>
    <w:qFormat/>
    <w:rsid w:val="00A37EF6"/>
    <w:pPr>
      <w:spacing w:after="0" w:line="250" w:lineRule="exact"/>
      <w:ind w:firstLine="340"/>
      <w:contextualSpacing/>
      <w:jc w:val="both"/>
    </w:pPr>
    <w:rPr>
      <w:rFonts w:ascii="Corporate A" w:hAnsi="Corporate A"/>
      <w:spacing w:val="2"/>
      <w:kern w:val="2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teraturverz2Absatz">
    <w:name w:val="Text Literaturverz_2.Absatz"/>
    <w:basedOn w:val="Standard"/>
    <w:link w:val="TextLiteraturverz2AbsatzZchn"/>
    <w:autoRedefine/>
    <w:qFormat/>
    <w:rsid w:val="004A1BB5"/>
    <w:pPr>
      <w:spacing w:line="228" w:lineRule="auto"/>
      <w:ind w:left="340"/>
    </w:pPr>
    <w:rPr>
      <w:rFonts w:cs="Times New Roman"/>
      <w:iCs/>
      <w:sz w:val="18"/>
      <w:szCs w:val="20"/>
    </w:rPr>
  </w:style>
  <w:style w:type="character" w:customStyle="1" w:styleId="TextLiteraturverz2AbsatzZchn">
    <w:name w:val="Text Literaturverz_2.Absatz Zchn"/>
    <w:basedOn w:val="Absatz-Standardschriftart"/>
    <w:link w:val="TextLiteraturverz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Literaturverzeichnis">
    <w:name w:val="Text Literaturverzeichnis"/>
    <w:basedOn w:val="Standard"/>
    <w:link w:val="TextLiteraturverzeichnisZchn"/>
    <w:autoRedefine/>
    <w:qFormat/>
    <w:rsid w:val="004A1BB5"/>
    <w:pPr>
      <w:spacing w:before="120" w:line="228" w:lineRule="auto"/>
      <w:ind w:left="340" w:hanging="340"/>
    </w:pPr>
    <w:rPr>
      <w:rFonts w:cs="Times New Roman"/>
      <w:iCs/>
      <w:sz w:val="18"/>
      <w:szCs w:val="20"/>
    </w:rPr>
  </w:style>
  <w:style w:type="character" w:customStyle="1" w:styleId="TextLiteraturverzeichnisZchn">
    <w:name w:val="Text Literaturverzeichnis Zchn"/>
    <w:basedOn w:val="Absatz-Standardschriftart"/>
    <w:link w:val="TextLiteraturverzeichnis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1Absatz">
    <w:name w:val="Text_1.Absatz"/>
    <w:basedOn w:val="Standard"/>
    <w:link w:val="Text1AbsatzZchn"/>
    <w:autoRedefine/>
    <w:qFormat/>
    <w:rsid w:val="004A1BB5"/>
    <w:rPr>
      <w:szCs w:val="20"/>
    </w:rPr>
  </w:style>
  <w:style w:type="character" w:customStyle="1" w:styleId="Text1AbsatzZchn">
    <w:name w:val="Text_1.Absatz Zchn"/>
    <w:basedOn w:val="Absatz-Standardschriftart"/>
    <w:link w:val="Text1Absatz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Tabelle">
    <w:name w:val="Text Tabelle"/>
    <w:basedOn w:val="Standard"/>
    <w:link w:val="TextTabelleZchn"/>
    <w:autoRedefine/>
    <w:qFormat/>
    <w:rsid w:val="004A1BB5"/>
    <w:rPr>
      <w:rFonts w:cs="Times New Roman"/>
      <w:iCs/>
      <w:sz w:val="18"/>
      <w:szCs w:val="20"/>
    </w:rPr>
  </w:style>
  <w:style w:type="character" w:customStyle="1" w:styleId="TextTabelleZchn">
    <w:name w:val="Text Tabelle Zchn"/>
    <w:basedOn w:val="Absatz-Standardschriftart"/>
    <w:link w:val="TextTabelle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Auflistung">
    <w:name w:val="Text_Auflistung"/>
    <w:basedOn w:val="Text1Absatz"/>
    <w:link w:val="TextAuflistungZchn"/>
    <w:autoRedefine/>
    <w:qFormat/>
    <w:rsid w:val="004A1BB5"/>
    <w:pPr>
      <w:tabs>
        <w:tab w:val="left" w:pos="340"/>
      </w:tabs>
      <w:ind w:left="340" w:hanging="340"/>
    </w:pPr>
  </w:style>
  <w:style w:type="character" w:customStyle="1" w:styleId="TextAuflistungZchn">
    <w:name w:val="Text_Auflistung Zchn"/>
    <w:basedOn w:val="Text1AbsatzZchn"/>
    <w:link w:val="TextAuflistung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KleinaletzterAbsatz">
    <w:name w:val="Text_Klein_aletzter.Absatz"/>
    <w:basedOn w:val="Standard"/>
    <w:link w:val="TextKleinaletzterAbsatzZchn"/>
    <w:autoRedefine/>
    <w:qFormat/>
    <w:rsid w:val="004A1BB5"/>
    <w:pPr>
      <w:spacing w:after="320"/>
      <w:ind w:left="340"/>
      <w:contextualSpacing w:val="0"/>
    </w:pPr>
    <w:rPr>
      <w:rFonts w:cs="Times New Roman"/>
      <w:iCs/>
      <w:sz w:val="18"/>
      <w:szCs w:val="20"/>
    </w:rPr>
  </w:style>
  <w:style w:type="character" w:customStyle="1" w:styleId="TextKleinaletzterAbsatzZchn">
    <w:name w:val="Text_Klein_aletzter.Absatz Zchn"/>
    <w:basedOn w:val="Absatz-Standardschriftart"/>
    <w:link w:val="TextKleinaletzter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1Absatz">
    <w:name w:val="Text_Klein_1.Absatz"/>
    <w:basedOn w:val="Standard"/>
    <w:link w:val="TextKlein1AbsatzZchn"/>
    <w:autoRedefine/>
    <w:qFormat/>
    <w:rsid w:val="004A1BB5"/>
    <w:pPr>
      <w:spacing w:before="240"/>
      <w:ind w:left="340" w:firstLine="0"/>
    </w:pPr>
    <w:rPr>
      <w:rFonts w:cs="Times New Roman"/>
      <w:iCs/>
      <w:sz w:val="18"/>
      <w:szCs w:val="20"/>
    </w:rPr>
  </w:style>
  <w:style w:type="character" w:customStyle="1" w:styleId="TextKlein1AbsatzZchn">
    <w:name w:val="Text_Klein_1.Absatz Zchn"/>
    <w:basedOn w:val="Absatz-Standardschriftart"/>
    <w:link w:val="TextKlein1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einzeln">
    <w:name w:val="Text_Klein_einzeln"/>
    <w:basedOn w:val="Standard"/>
    <w:link w:val="TextKleineinzelnZchn"/>
    <w:autoRedefine/>
    <w:qFormat/>
    <w:rsid w:val="004A1BB5"/>
    <w:pPr>
      <w:spacing w:before="240" w:after="320"/>
      <w:ind w:left="340" w:firstLine="0"/>
      <w:contextualSpacing w:val="0"/>
    </w:pPr>
    <w:rPr>
      <w:rFonts w:cs="Times New Roman"/>
      <w:sz w:val="18"/>
      <w:szCs w:val="20"/>
    </w:rPr>
  </w:style>
  <w:style w:type="character" w:customStyle="1" w:styleId="TextKleineinzelnZchn">
    <w:name w:val="Text_Klein_einzeln Zchn"/>
    <w:basedOn w:val="Absatz-Standardschriftart"/>
    <w:link w:val="TextKleineinzeln"/>
    <w:rsid w:val="004A1BB5"/>
    <w:rPr>
      <w:rFonts w:ascii="Corporate A" w:hAnsi="Corporate A" w:cs="Times New Roman"/>
      <w:spacing w:val="2"/>
      <w:kern w:val="22"/>
      <w:sz w:val="18"/>
      <w:szCs w:val="20"/>
    </w:rPr>
  </w:style>
  <w:style w:type="paragraph" w:customStyle="1" w:styleId="TextKlein2Absatz">
    <w:name w:val="Text_Klein_2.Absatz"/>
    <w:basedOn w:val="TextKlein1Absatz"/>
    <w:link w:val="TextKlein2AbsatzZchn"/>
    <w:autoRedefine/>
    <w:qFormat/>
    <w:rsid w:val="004A1BB5"/>
    <w:pPr>
      <w:spacing w:before="0"/>
      <w:ind w:firstLine="340"/>
    </w:pPr>
  </w:style>
  <w:style w:type="character" w:customStyle="1" w:styleId="TextKlein2AbsatzZchn">
    <w:name w:val="Text_Klein_2.Absatz Zchn"/>
    <w:basedOn w:val="TextKlein1AbsatzZchn"/>
    <w:link w:val="TextKlein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letzterAbsatz">
    <w:name w:val="Text_Klein_letzter.Absatz"/>
    <w:basedOn w:val="TextKleinaletzterAbsatz"/>
    <w:link w:val="TextKleinletzterAbsatzZchn"/>
    <w:autoRedefine/>
    <w:qFormat/>
    <w:rsid w:val="004A1BB5"/>
    <w:rPr>
      <w:bCs/>
      <w:iCs w:val="0"/>
    </w:rPr>
  </w:style>
  <w:style w:type="character" w:customStyle="1" w:styleId="TextKleinletzterAbsatzZchn">
    <w:name w:val="Text_Klein_letzter.Absatz Zchn"/>
    <w:basedOn w:val="TextKleinaletzterAbsatzZchn"/>
    <w:link w:val="TextKleinletzterAbsatz"/>
    <w:rsid w:val="004A1BB5"/>
    <w:rPr>
      <w:rFonts w:ascii="Corporate A" w:hAnsi="Corporate A" w:cs="Times New Roman"/>
      <w:bCs/>
      <w:iCs w:val="0"/>
      <w:spacing w:val="2"/>
      <w:kern w:val="22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37EF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EF6"/>
    <w:rPr>
      <w:rFonts w:ascii="Corporate A" w:hAnsi="Corporate A"/>
      <w:spacing w:val="2"/>
      <w:kern w:val="22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37EF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EF6"/>
    <w:rPr>
      <w:rFonts w:ascii="Corporate A" w:hAnsi="Corporate A"/>
      <w:spacing w:val="2"/>
      <w:kern w:val="22"/>
      <w:sz w:val="20"/>
    </w:rPr>
  </w:style>
  <w:style w:type="paragraph" w:styleId="StandardWeb">
    <w:name w:val="Normal (Web)"/>
    <w:basedOn w:val="Standard"/>
    <w:uiPriority w:val="99"/>
    <w:unhideWhenUsed/>
    <w:rsid w:val="00A37EF6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 w:cs="Times New Roman"/>
      <w:spacing w:val="0"/>
      <w:kern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37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7EF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37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s://correctiv.org/faktencheck/hintergrund/2020/04/23/die-15-haeufigsten-geruechte-und-theorien-zum-coronavirus-im-faktencheck/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Blaszcyk, Sabine</dc:creator>
  <cp:keywords/>
  <dc:description/>
  <cp:lastModifiedBy>Blaszcyk, Sabine</cp:lastModifiedBy>
  <cp:revision>1</cp:revision>
  <dcterms:created xsi:type="dcterms:W3CDTF">2021-04-16T17:23:00Z</dcterms:created>
  <dcterms:modified xsi:type="dcterms:W3CDTF">2021-04-16T17:46:00Z</dcterms:modified>
</cp:coreProperties>
</file>